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D548" w14:textId="314E6AA7" w:rsidR="00592DDB" w:rsidRPr="00591A19" w:rsidRDefault="00592DDB" w:rsidP="00592DDB">
      <w:pPr>
        <w:spacing w:line="240" w:lineRule="auto"/>
        <w:jc w:val="center"/>
        <w:rPr>
          <w:rFonts w:cstheme="minorHAnsi"/>
          <w:b/>
          <w:sz w:val="22"/>
          <w:szCs w:val="22"/>
        </w:rPr>
      </w:pPr>
      <w:r w:rsidRPr="00591A19">
        <w:rPr>
          <w:rFonts w:cstheme="minorHAnsi"/>
          <w:b/>
          <w:sz w:val="22"/>
          <w:szCs w:val="22"/>
        </w:rPr>
        <w:t>MIAMI VALLEY MILITARY AFFAIRS ASSOCIATION</w:t>
      </w:r>
    </w:p>
    <w:p w14:paraId="2692EE66" w14:textId="5076A275" w:rsidR="00592DDB" w:rsidRPr="00591A19" w:rsidRDefault="00151270" w:rsidP="00151270">
      <w:pPr>
        <w:spacing w:line="240" w:lineRule="auto"/>
        <w:jc w:val="center"/>
        <w:rPr>
          <w:rFonts w:cstheme="minorHAnsi"/>
          <w:b/>
          <w:sz w:val="22"/>
          <w:szCs w:val="22"/>
        </w:rPr>
      </w:pPr>
      <w:r>
        <w:rPr>
          <w:rFonts w:cstheme="minorHAnsi"/>
          <w:b/>
          <w:sz w:val="22"/>
          <w:szCs w:val="22"/>
        </w:rPr>
        <w:t>ANNUAL</w:t>
      </w:r>
      <w:r w:rsidR="00592DDB" w:rsidRPr="00591A19">
        <w:rPr>
          <w:rFonts w:cstheme="minorHAnsi"/>
          <w:b/>
          <w:sz w:val="22"/>
          <w:szCs w:val="22"/>
        </w:rPr>
        <w:t xml:space="preserve"> MEETING</w:t>
      </w:r>
      <w:r>
        <w:rPr>
          <w:rFonts w:cstheme="minorHAnsi"/>
          <w:b/>
          <w:sz w:val="22"/>
          <w:szCs w:val="22"/>
        </w:rPr>
        <w:t xml:space="preserve"> </w:t>
      </w:r>
      <w:r w:rsidR="00592DDB" w:rsidRPr="00591A19">
        <w:rPr>
          <w:rFonts w:cstheme="minorHAnsi"/>
          <w:b/>
          <w:sz w:val="22"/>
          <w:szCs w:val="22"/>
        </w:rPr>
        <w:t>MINUTES</w:t>
      </w:r>
    </w:p>
    <w:p w14:paraId="6DD09346" w14:textId="6333A3ED" w:rsidR="00592DDB" w:rsidRPr="00591A19" w:rsidRDefault="00151270" w:rsidP="00592DDB">
      <w:pPr>
        <w:spacing w:line="240" w:lineRule="auto"/>
        <w:jc w:val="center"/>
        <w:rPr>
          <w:rFonts w:cstheme="minorHAnsi"/>
          <w:sz w:val="22"/>
          <w:szCs w:val="22"/>
        </w:rPr>
      </w:pPr>
      <w:r>
        <w:rPr>
          <w:rFonts w:cstheme="minorHAnsi"/>
          <w:sz w:val="22"/>
          <w:szCs w:val="22"/>
        </w:rPr>
        <w:t>9 November</w:t>
      </w:r>
      <w:r w:rsidR="00407914" w:rsidRPr="00591A19">
        <w:rPr>
          <w:rFonts w:cstheme="minorHAnsi"/>
          <w:sz w:val="22"/>
          <w:szCs w:val="22"/>
        </w:rPr>
        <w:t xml:space="preserve"> </w:t>
      </w:r>
      <w:r w:rsidR="001B3FA5" w:rsidRPr="00591A19">
        <w:rPr>
          <w:rFonts w:cstheme="minorHAnsi"/>
          <w:sz w:val="22"/>
          <w:szCs w:val="22"/>
        </w:rPr>
        <w:t>202</w:t>
      </w:r>
      <w:r w:rsidR="00FD29F9" w:rsidRPr="00591A19">
        <w:rPr>
          <w:rFonts w:cstheme="minorHAnsi"/>
          <w:sz w:val="22"/>
          <w:szCs w:val="22"/>
        </w:rPr>
        <w:t>1</w:t>
      </w:r>
    </w:p>
    <w:p w14:paraId="4CB7A3F3" w14:textId="33339FED" w:rsidR="00592DDB" w:rsidRPr="00591A19" w:rsidRDefault="00592DDB" w:rsidP="000B50D0">
      <w:pPr>
        <w:spacing w:line="240" w:lineRule="auto"/>
        <w:rPr>
          <w:rFonts w:cstheme="minorHAnsi"/>
          <w:sz w:val="22"/>
          <w:szCs w:val="22"/>
        </w:rPr>
      </w:pPr>
      <w:r w:rsidRPr="00591A19">
        <w:rPr>
          <w:rFonts w:cstheme="minorHAnsi"/>
          <w:sz w:val="22"/>
          <w:szCs w:val="22"/>
        </w:rPr>
        <w:t xml:space="preserve">The </w:t>
      </w:r>
      <w:r w:rsidR="00151270">
        <w:rPr>
          <w:rFonts w:cstheme="minorHAnsi"/>
          <w:sz w:val="22"/>
          <w:szCs w:val="22"/>
        </w:rPr>
        <w:t>Annual Meeting</w:t>
      </w:r>
      <w:r w:rsidRPr="00591A19">
        <w:rPr>
          <w:rFonts w:cstheme="minorHAnsi"/>
          <w:sz w:val="22"/>
          <w:szCs w:val="22"/>
        </w:rPr>
        <w:t xml:space="preserve"> of the</w:t>
      </w:r>
      <w:r w:rsidR="00C10D50" w:rsidRPr="00591A19">
        <w:rPr>
          <w:rFonts w:cstheme="minorHAnsi"/>
          <w:sz w:val="22"/>
          <w:szCs w:val="22"/>
        </w:rPr>
        <w:t xml:space="preserve"> MVMAA </w:t>
      </w:r>
      <w:r w:rsidR="00151270">
        <w:rPr>
          <w:rFonts w:cstheme="minorHAnsi"/>
          <w:sz w:val="22"/>
          <w:szCs w:val="22"/>
        </w:rPr>
        <w:t>was held on</w:t>
      </w:r>
      <w:r w:rsidR="00C10D50" w:rsidRPr="00591A19">
        <w:rPr>
          <w:rFonts w:cstheme="minorHAnsi"/>
          <w:sz w:val="22"/>
          <w:szCs w:val="22"/>
        </w:rPr>
        <w:t xml:space="preserve"> Tuesday, </w:t>
      </w:r>
      <w:r w:rsidR="00151270">
        <w:rPr>
          <w:rFonts w:cstheme="minorHAnsi"/>
          <w:sz w:val="22"/>
          <w:szCs w:val="22"/>
        </w:rPr>
        <w:t>9 November 2021</w:t>
      </w:r>
      <w:r w:rsidR="00641BBC" w:rsidRPr="00591A19">
        <w:rPr>
          <w:rFonts w:cstheme="minorHAnsi"/>
          <w:sz w:val="22"/>
          <w:szCs w:val="22"/>
        </w:rPr>
        <w:t xml:space="preserve"> </w:t>
      </w:r>
      <w:r w:rsidR="00022E91">
        <w:rPr>
          <w:rFonts w:cstheme="minorHAnsi"/>
          <w:sz w:val="22"/>
          <w:szCs w:val="22"/>
        </w:rPr>
        <w:t>at Hollenbeck Hall, Clark State University, Springfield, Oh</w:t>
      </w:r>
      <w:r w:rsidR="007D7446" w:rsidRPr="00591A19">
        <w:rPr>
          <w:rFonts w:cstheme="minorHAnsi"/>
          <w:sz w:val="22"/>
          <w:szCs w:val="22"/>
        </w:rPr>
        <w:t xml:space="preserve">. </w:t>
      </w:r>
      <w:r w:rsidRPr="00591A19">
        <w:rPr>
          <w:rFonts w:cstheme="minorHAnsi"/>
          <w:sz w:val="22"/>
          <w:szCs w:val="22"/>
        </w:rPr>
        <w:t xml:space="preserve"> President </w:t>
      </w:r>
      <w:r w:rsidR="007D6A2A" w:rsidRPr="00591A19">
        <w:rPr>
          <w:rFonts w:cstheme="minorHAnsi"/>
          <w:sz w:val="22"/>
          <w:szCs w:val="22"/>
        </w:rPr>
        <w:t>Toni Overholser</w:t>
      </w:r>
      <w:r w:rsidRPr="00591A19">
        <w:rPr>
          <w:rFonts w:cstheme="minorHAnsi"/>
          <w:sz w:val="22"/>
          <w:szCs w:val="22"/>
        </w:rPr>
        <w:t xml:space="preserve"> </w:t>
      </w:r>
      <w:r w:rsidR="00022E91">
        <w:rPr>
          <w:rFonts w:cstheme="minorHAnsi"/>
          <w:sz w:val="22"/>
          <w:szCs w:val="22"/>
        </w:rPr>
        <w:t>welcomed and thanked everyone for attending.  Toni thanked Clark State University and the Dayton Development Coalition for their sponsorship and support</w:t>
      </w:r>
      <w:r w:rsidR="00DB56DD">
        <w:rPr>
          <w:rFonts w:cstheme="minorHAnsi"/>
          <w:sz w:val="22"/>
          <w:szCs w:val="22"/>
        </w:rPr>
        <w:t xml:space="preserve"> of the meeting.</w:t>
      </w:r>
    </w:p>
    <w:p w14:paraId="07507D04" w14:textId="6C4EB3A8" w:rsidR="007D6A2A" w:rsidRPr="00591A19" w:rsidRDefault="007D6A2A" w:rsidP="000B50D0">
      <w:pPr>
        <w:spacing w:line="240" w:lineRule="auto"/>
        <w:rPr>
          <w:rFonts w:cstheme="minorHAnsi"/>
          <w:b/>
          <w:sz w:val="22"/>
          <w:szCs w:val="22"/>
        </w:rPr>
      </w:pPr>
      <w:r w:rsidRPr="00591A19">
        <w:rPr>
          <w:rFonts w:cstheme="minorHAnsi"/>
          <w:b/>
          <w:sz w:val="22"/>
          <w:szCs w:val="22"/>
        </w:rPr>
        <w:t>Pledge of Allegiance</w:t>
      </w:r>
      <w:r w:rsidR="00DB56DD" w:rsidRPr="00DB56DD">
        <w:rPr>
          <w:rFonts w:cstheme="minorHAnsi"/>
          <w:sz w:val="22"/>
          <w:szCs w:val="22"/>
        </w:rPr>
        <w:t xml:space="preserve"> </w:t>
      </w:r>
      <w:r w:rsidR="00DB56DD">
        <w:rPr>
          <w:rFonts w:cstheme="minorHAnsi"/>
          <w:sz w:val="22"/>
          <w:szCs w:val="22"/>
        </w:rPr>
        <w:t xml:space="preserve">MSgt Foley opened the meeting after the pledge of allegiance by singing the National Anthem.  </w:t>
      </w:r>
    </w:p>
    <w:p w14:paraId="70949530" w14:textId="56999F0C" w:rsidR="0062055D" w:rsidRPr="00591A19" w:rsidRDefault="007F5801" w:rsidP="000B50D0">
      <w:pPr>
        <w:spacing w:line="240" w:lineRule="auto"/>
        <w:rPr>
          <w:rFonts w:cstheme="minorHAnsi"/>
          <w:sz w:val="22"/>
          <w:szCs w:val="22"/>
        </w:rPr>
      </w:pPr>
      <w:r>
        <w:rPr>
          <w:rFonts w:cstheme="minorHAnsi"/>
          <w:bCs/>
          <w:sz w:val="22"/>
          <w:szCs w:val="22"/>
        </w:rPr>
        <w:t xml:space="preserve">Col </w:t>
      </w:r>
      <w:r w:rsidR="00DB56DD">
        <w:rPr>
          <w:rFonts w:cstheme="minorHAnsi"/>
          <w:bCs/>
          <w:sz w:val="22"/>
          <w:szCs w:val="22"/>
        </w:rPr>
        <w:t>Patrick Miller, 88 ABW/CC</w:t>
      </w:r>
      <w:r>
        <w:rPr>
          <w:rFonts w:cstheme="minorHAnsi"/>
          <w:bCs/>
          <w:sz w:val="22"/>
          <w:szCs w:val="22"/>
        </w:rPr>
        <w:t xml:space="preserve"> introduced himself </w:t>
      </w:r>
      <w:r w:rsidR="00DB56DD">
        <w:rPr>
          <w:rFonts w:cstheme="minorHAnsi"/>
          <w:bCs/>
          <w:sz w:val="22"/>
          <w:szCs w:val="22"/>
        </w:rPr>
        <w:t xml:space="preserve">and provided a detailed overview of the 88 ABW happenings over the past year.  Col Mike Baker, 445 AW/OG </w:t>
      </w:r>
      <w:r w:rsidR="004F4994">
        <w:rPr>
          <w:rFonts w:cstheme="minorHAnsi"/>
          <w:bCs/>
          <w:sz w:val="22"/>
          <w:szCs w:val="22"/>
        </w:rPr>
        <w:t xml:space="preserve">provided a film highlighting the accomplishments of the 445 AW.  Col </w:t>
      </w:r>
      <w:proofErr w:type="spellStart"/>
      <w:r w:rsidR="004F4994">
        <w:rPr>
          <w:rFonts w:cstheme="minorHAnsi"/>
          <w:bCs/>
          <w:sz w:val="22"/>
          <w:szCs w:val="22"/>
        </w:rPr>
        <w:t>Fago</w:t>
      </w:r>
      <w:proofErr w:type="spellEnd"/>
      <w:r w:rsidR="004F4994">
        <w:rPr>
          <w:rFonts w:cstheme="minorHAnsi"/>
          <w:bCs/>
          <w:sz w:val="22"/>
          <w:szCs w:val="22"/>
        </w:rPr>
        <w:t xml:space="preserve">, 178 </w:t>
      </w:r>
      <w:proofErr w:type="gramStart"/>
      <w:r w:rsidR="004F4994">
        <w:rPr>
          <w:rFonts w:cstheme="minorHAnsi"/>
          <w:bCs/>
          <w:sz w:val="22"/>
          <w:szCs w:val="22"/>
        </w:rPr>
        <w:t>Wg  /</w:t>
      </w:r>
      <w:proofErr w:type="gramEnd"/>
      <w:r w:rsidR="004F4994">
        <w:rPr>
          <w:rFonts w:cstheme="minorHAnsi"/>
          <w:bCs/>
          <w:sz w:val="22"/>
          <w:szCs w:val="22"/>
        </w:rPr>
        <w:t>CC shared a film of the 178 Wg activities over the past year.  The military accomplishments were very moving.</w:t>
      </w:r>
    </w:p>
    <w:p w14:paraId="27DA6661" w14:textId="417771D7" w:rsidR="004F4994" w:rsidRPr="004F4994" w:rsidRDefault="004F4994" w:rsidP="00DB56DD">
      <w:pPr>
        <w:spacing w:line="240" w:lineRule="auto"/>
        <w:rPr>
          <w:rFonts w:cstheme="minorHAnsi"/>
          <w:bCs/>
          <w:sz w:val="22"/>
          <w:szCs w:val="22"/>
        </w:rPr>
      </w:pPr>
      <w:r>
        <w:rPr>
          <w:rFonts w:cstheme="minorHAnsi"/>
          <w:bCs/>
          <w:sz w:val="22"/>
          <w:szCs w:val="22"/>
        </w:rPr>
        <w:t>Rebecca Westlake provided a summary of the fund raising efforts that allowed MVMAA to provide checks to Fisher Nightingale House ($8,753</w:t>
      </w:r>
      <w:r w:rsidR="003A27BB">
        <w:rPr>
          <w:rFonts w:cstheme="minorHAnsi"/>
          <w:bCs/>
          <w:sz w:val="22"/>
          <w:szCs w:val="22"/>
        </w:rPr>
        <w:t xml:space="preserve">in 2021, $157,823 to date), to the First Sergeants Council ($3,751 in 2021, $13,231 to </w:t>
      </w:r>
      <w:proofErr w:type="gramStart"/>
      <w:r w:rsidR="003A27BB">
        <w:rPr>
          <w:rFonts w:cstheme="minorHAnsi"/>
          <w:bCs/>
          <w:sz w:val="22"/>
          <w:szCs w:val="22"/>
        </w:rPr>
        <w:t>date)and</w:t>
      </w:r>
      <w:proofErr w:type="gramEnd"/>
      <w:r w:rsidR="003A27BB">
        <w:rPr>
          <w:rFonts w:cstheme="minorHAnsi"/>
          <w:bCs/>
          <w:sz w:val="22"/>
          <w:szCs w:val="22"/>
        </w:rPr>
        <w:t xml:space="preserve"> to the Junior Force Council ($500 in 2021).</w:t>
      </w:r>
    </w:p>
    <w:p w14:paraId="305DAE5E" w14:textId="47FE8410" w:rsidR="000B50D0" w:rsidRPr="00041F96" w:rsidRDefault="00DB56DD" w:rsidP="000B50D0">
      <w:pPr>
        <w:spacing w:line="240" w:lineRule="auto"/>
        <w:rPr>
          <w:rFonts w:cstheme="minorHAnsi"/>
          <w:i/>
          <w:sz w:val="22"/>
          <w:szCs w:val="22"/>
        </w:rPr>
      </w:pPr>
      <w:r w:rsidRPr="00591A19">
        <w:rPr>
          <w:rFonts w:cstheme="minorHAnsi"/>
          <w:b/>
          <w:sz w:val="22"/>
          <w:szCs w:val="22"/>
        </w:rPr>
        <w:t xml:space="preserve">Approval of </w:t>
      </w:r>
      <w:r w:rsidR="007A37D8">
        <w:rPr>
          <w:rFonts w:cstheme="minorHAnsi"/>
          <w:b/>
          <w:sz w:val="22"/>
          <w:szCs w:val="22"/>
        </w:rPr>
        <w:t>October</w:t>
      </w:r>
      <w:r w:rsidRPr="00591A19">
        <w:rPr>
          <w:rFonts w:cstheme="minorHAnsi"/>
          <w:b/>
          <w:sz w:val="22"/>
          <w:szCs w:val="22"/>
        </w:rPr>
        <w:t xml:space="preserve"> Meeting Minutes: </w:t>
      </w:r>
      <w:r w:rsidRPr="00591A19">
        <w:rPr>
          <w:rFonts w:cstheme="minorHAnsi"/>
          <w:i/>
          <w:sz w:val="22"/>
          <w:szCs w:val="22"/>
          <w:u w:val="single"/>
        </w:rPr>
        <w:t>MOTION TO APPROVE</w:t>
      </w:r>
      <w:r w:rsidRPr="00591A19">
        <w:rPr>
          <w:rFonts w:cstheme="minorHAnsi"/>
          <w:i/>
          <w:sz w:val="22"/>
          <w:szCs w:val="22"/>
        </w:rPr>
        <w:t xml:space="preserve">: </w:t>
      </w:r>
      <w:r w:rsidR="003A27BB">
        <w:rPr>
          <w:rFonts w:cstheme="minorHAnsi"/>
          <w:i/>
          <w:sz w:val="22"/>
          <w:szCs w:val="22"/>
        </w:rPr>
        <w:t>Cassie Barlow</w:t>
      </w:r>
      <w:r w:rsidRPr="00591A19">
        <w:rPr>
          <w:rFonts w:cstheme="minorHAnsi"/>
          <w:i/>
          <w:sz w:val="22"/>
          <w:szCs w:val="22"/>
        </w:rPr>
        <w:t xml:space="preserve">, </w:t>
      </w:r>
      <w:r w:rsidR="003A27BB">
        <w:rPr>
          <w:rFonts w:cstheme="minorHAnsi"/>
          <w:i/>
          <w:sz w:val="22"/>
          <w:szCs w:val="22"/>
        </w:rPr>
        <w:t>Patti Phillips</w:t>
      </w:r>
      <w:r w:rsidRPr="00591A19">
        <w:rPr>
          <w:rFonts w:cstheme="minorHAnsi"/>
          <w:i/>
          <w:sz w:val="22"/>
          <w:szCs w:val="22"/>
        </w:rPr>
        <w:t xml:space="preserve">, Second.  MOTION PASSED.  </w:t>
      </w:r>
    </w:p>
    <w:p w14:paraId="56E6BCC5" w14:textId="0DA6B159" w:rsidR="0070297A" w:rsidRPr="00591A19" w:rsidRDefault="0070297A" w:rsidP="0070297A">
      <w:pPr>
        <w:spacing w:line="240" w:lineRule="auto"/>
        <w:rPr>
          <w:rFonts w:cstheme="minorHAnsi"/>
          <w:bCs/>
          <w:sz w:val="22"/>
          <w:szCs w:val="22"/>
        </w:rPr>
      </w:pPr>
      <w:r w:rsidRPr="00591A19">
        <w:rPr>
          <w:rFonts w:cstheme="minorHAnsi"/>
          <w:b/>
          <w:sz w:val="22"/>
          <w:szCs w:val="22"/>
        </w:rPr>
        <w:t xml:space="preserve">FINANCE:  </w:t>
      </w:r>
      <w:r w:rsidRPr="00591A19">
        <w:rPr>
          <w:rFonts w:cstheme="minorHAnsi"/>
          <w:bCs/>
          <w:sz w:val="22"/>
          <w:szCs w:val="22"/>
        </w:rPr>
        <w:t xml:space="preserve">Steve </w:t>
      </w:r>
      <w:r w:rsidR="009F58B1">
        <w:rPr>
          <w:rFonts w:cstheme="minorHAnsi"/>
          <w:bCs/>
          <w:sz w:val="22"/>
          <w:szCs w:val="22"/>
        </w:rPr>
        <w:t xml:space="preserve">Goeman provided copies of the </w:t>
      </w:r>
      <w:r w:rsidR="007A37D8">
        <w:rPr>
          <w:rFonts w:cstheme="minorHAnsi"/>
          <w:bCs/>
          <w:sz w:val="22"/>
          <w:szCs w:val="22"/>
        </w:rPr>
        <w:t>November</w:t>
      </w:r>
      <w:r w:rsidRPr="00591A19">
        <w:rPr>
          <w:rFonts w:cstheme="minorHAnsi"/>
          <w:bCs/>
          <w:sz w:val="22"/>
          <w:szCs w:val="22"/>
        </w:rPr>
        <w:t xml:space="preserve"> treasurer report</w:t>
      </w:r>
      <w:r w:rsidR="009F58B1">
        <w:rPr>
          <w:rFonts w:cstheme="minorHAnsi"/>
          <w:bCs/>
          <w:sz w:val="22"/>
          <w:szCs w:val="22"/>
        </w:rPr>
        <w:t xml:space="preserve"> via email</w:t>
      </w:r>
      <w:r w:rsidR="007A37D8">
        <w:rPr>
          <w:rFonts w:cstheme="minorHAnsi"/>
          <w:bCs/>
          <w:sz w:val="22"/>
          <w:szCs w:val="22"/>
        </w:rPr>
        <w:t xml:space="preserve"> and copies were placed on the tables.  </w:t>
      </w:r>
      <w:r w:rsidR="009F58B1">
        <w:rPr>
          <w:rFonts w:cstheme="minorHAnsi"/>
          <w:bCs/>
          <w:sz w:val="22"/>
          <w:szCs w:val="22"/>
        </w:rPr>
        <w:t>The expected end of year amount is the checking account is $26,000.  Steve reminded everyone that the new membership year beg</w:t>
      </w:r>
      <w:r w:rsidR="007A37D8">
        <w:rPr>
          <w:rFonts w:cstheme="minorHAnsi"/>
          <w:bCs/>
          <w:sz w:val="22"/>
          <w:szCs w:val="22"/>
        </w:rPr>
        <w:t>an</w:t>
      </w:r>
      <w:r w:rsidR="009F58B1">
        <w:rPr>
          <w:rFonts w:cstheme="minorHAnsi"/>
          <w:bCs/>
          <w:sz w:val="22"/>
          <w:szCs w:val="22"/>
        </w:rPr>
        <w:t xml:space="preserve"> 1 Oct, so anyone paying dues after 1 Oct are paid for </w:t>
      </w:r>
      <w:r w:rsidR="007A37D8">
        <w:rPr>
          <w:rFonts w:cstheme="minorHAnsi"/>
          <w:bCs/>
          <w:sz w:val="22"/>
          <w:szCs w:val="22"/>
        </w:rPr>
        <w:t>2022.  He said dues could be paid this evening if anyone wanted to.</w:t>
      </w:r>
    </w:p>
    <w:p w14:paraId="6CE4C57A" w14:textId="4D2E7D09" w:rsidR="0070297A" w:rsidRDefault="0070297A" w:rsidP="0070297A">
      <w:pPr>
        <w:spacing w:line="240" w:lineRule="auto"/>
        <w:rPr>
          <w:rFonts w:cstheme="minorHAnsi"/>
          <w:i/>
          <w:sz w:val="22"/>
          <w:szCs w:val="22"/>
        </w:rPr>
      </w:pPr>
      <w:r w:rsidRPr="00591A19">
        <w:rPr>
          <w:rFonts w:cstheme="minorHAnsi"/>
          <w:i/>
          <w:sz w:val="22"/>
          <w:szCs w:val="22"/>
          <w:u w:val="single"/>
        </w:rPr>
        <w:t xml:space="preserve">MOTION TO APPROVE </w:t>
      </w:r>
      <w:r w:rsidR="007A37D8">
        <w:rPr>
          <w:rFonts w:cstheme="minorHAnsi"/>
          <w:i/>
          <w:sz w:val="22"/>
          <w:szCs w:val="22"/>
          <w:u w:val="single"/>
        </w:rPr>
        <w:t>November</w:t>
      </w:r>
      <w:r w:rsidRPr="00591A19">
        <w:rPr>
          <w:rFonts w:cstheme="minorHAnsi"/>
          <w:i/>
          <w:sz w:val="22"/>
          <w:szCs w:val="22"/>
          <w:u w:val="single"/>
        </w:rPr>
        <w:t xml:space="preserve"> Treasure</w:t>
      </w:r>
      <w:r w:rsidR="009F58B1">
        <w:rPr>
          <w:rFonts w:cstheme="minorHAnsi"/>
          <w:i/>
          <w:sz w:val="22"/>
          <w:szCs w:val="22"/>
          <w:u w:val="single"/>
        </w:rPr>
        <w:t>r</w:t>
      </w:r>
      <w:r w:rsidRPr="00591A19">
        <w:rPr>
          <w:rFonts w:cstheme="minorHAnsi"/>
          <w:i/>
          <w:sz w:val="22"/>
          <w:szCs w:val="22"/>
          <w:u w:val="single"/>
        </w:rPr>
        <w:t xml:space="preserve"> Report</w:t>
      </w:r>
      <w:r w:rsidRPr="00591A19">
        <w:rPr>
          <w:rFonts w:cstheme="minorHAnsi"/>
          <w:i/>
          <w:sz w:val="22"/>
          <w:szCs w:val="22"/>
        </w:rPr>
        <w:t xml:space="preserve">: </w:t>
      </w:r>
      <w:r w:rsidR="007A37D8">
        <w:rPr>
          <w:rFonts w:cstheme="minorHAnsi"/>
          <w:i/>
          <w:sz w:val="22"/>
          <w:szCs w:val="22"/>
        </w:rPr>
        <w:t>Dan Semsel</w:t>
      </w:r>
      <w:r w:rsidRPr="00591A19">
        <w:rPr>
          <w:rFonts w:cstheme="minorHAnsi"/>
          <w:i/>
          <w:sz w:val="22"/>
          <w:szCs w:val="22"/>
        </w:rPr>
        <w:t xml:space="preserve"> moved to accept. </w:t>
      </w:r>
      <w:r w:rsidR="007A37D8">
        <w:rPr>
          <w:rFonts w:cstheme="minorHAnsi"/>
          <w:i/>
          <w:sz w:val="22"/>
          <w:szCs w:val="22"/>
        </w:rPr>
        <w:t xml:space="preserve">Cassie Barlow </w:t>
      </w:r>
      <w:proofErr w:type="gramStart"/>
      <w:r w:rsidR="007A37D8">
        <w:rPr>
          <w:rFonts w:cstheme="minorHAnsi"/>
          <w:i/>
          <w:sz w:val="22"/>
          <w:szCs w:val="22"/>
        </w:rPr>
        <w:t>seconded,</w:t>
      </w:r>
      <w:proofErr w:type="gramEnd"/>
      <w:r w:rsidR="007A37D8">
        <w:rPr>
          <w:rFonts w:cstheme="minorHAnsi"/>
          <w:i/>
          <w:sz w:val="22"/>
          <w:szCs w:val="22"/>
        </w:rPr>
        <w:t xml:space="preserve"> MOTION PASSED.</w:t>
      </w:r>
    </w:p>
    <w:p w14:paraId="071759EF" w14:textId="77777777" w:rsidR="009F58B1" w:rsidRDefault="009F58B1" w:rsidP="0070297A">
      <w:pPr>
        <w:spacing w:line="240" w:lineRule="auto"/>
        <w:rPr>
          <w:rFonts w:cstheme="minorHAnsi"/>
          <w:iCs/>
          <w:sz w:val="22"/>
          <w:szCs w:val="22"/>
        </w:rPr>
      </w:pPr>
      <w:r>
        <w:rPr>
          <w:rFonts w:cstheme="minorHAnsi"/>
          <w:iCs/>
          <w:sz w:val="22"/>
          <w:szCs w:val="22"/>
        </w:rPr>
        <w:t xml:space="preserve">Steve provided copies of the proposed budget for 2022 for review.  </w:t>
      </w:r>
    </w:p>
    <w:p w14:paraId="4A3554FD" w14:textId="54E94D79" w:rsidR="00616AF6" w:rsidRPr="00616AF6" w:rsidRDefault="007A37D8" w:rsidP="000B50D0">
      <w:pPr>
        <w:spacing w:line="240" w:lineRule="auto"/>
        <w:rPr>
          <w:rFonts w:cstheme="minorHAnsi"/>
          <w:bCs/>
          <w:sz w:val="22"/>
          <w:szCs w:val="22"/>
        </w:rPr>
      </w:pPr>
      <w:r>
        <w:rPr>
          <w:rFonts w:cstheme="minorHAnsi"/>
          <w:b/>
          <w:sz w:val="22"/>
          <w:szCs w:val="22"/>
        </w:rPr>
        <w:t>WINKLER MARTIN AWARD</w:t>
      </w:r>
      <w:r w:rsidR="00616AF6">
        <w:rPr>
          <w:rFonts w:cstheme="minorHAnsi"/>
          <w:b/>
          <w:sz w:val="22"/>
          <w:szCs w:val="22"/>
        </w:rPr>
        <w:t xml:space="preserve">  </w:t>
      </w:r>
      <w:r w:rsidR="00616AF6">
        <w:rPr>
          <w:rFonts w:cstheme="minorHAnsi"/>
          <w:bCs/>
          <w:sz w:val="22"/>
          <w:szCs w:val="22"/>
        </w:rPr>
        <w:t>Sus</w:t>
      </w:r>
      <w:r w:rsidR="00E26400">
        <w:rPr>
          <w:rFonts w:cstheme="minorHAnsi"/>
          <w:bCs/>
          <w:sz w:val="22"/>
          <w:szCs w:val="22"/>
        </w:rPr>
        <w:t>y</w:t>
      </w:r>
      <w:r w:rsidR="00616AF6">
        <w:rPr>
          <w:rFonts w:cstheme="minorHAnsi"/>
          <w:bCs/>
          <w:sz w:val="22"/>
          <w:szCs w:val="22"/>
        </w:rPr>
        <w:t xml:space="preserve"> Hemelhoch shared the history of the Winkler Martin Award.  She and Holly presented the award to Cassie Barlow for her ongoing and continued support of the community and the MVMAA.  Cassie thanked the MVMAA for the honor and said it was lovely to celebrate her and Tim’s 30</w:t>
      </w:r>
      <w:r w:rsidR="00616AF6" w:rsidRPr="00616AF6">
        <w:rPr>
          <w:rFonts w:cstheme="minorHAnsi"/>
          <w:bCs/>
          <w:sz w:val="22"/>
          <w:szCs w:val="22"/>
          <w:vertAlign w:val="superscript"/>
        </w:rPr>
        <w:t>th</w:t>
      </w:r>
      <w:r w:rsidR="00616AF6">
        <w:rPr>
          <w:rFonts w:cstheme="minorHAnsi"/>
          <w:bCs/>
          <w:sz w:val="22"/>
          <w:szCs w:val="22"/>
        </w:rPr>
        <w:t xml:space="preserve"> anniversary at this event.  </w:t>
      </w:r>
    </w:p>
    <w:p w14:paraId="066B2505" w14:textId="69F6A326" w:rsidR="00325CD7" w:rsidRDefault="00616AF6" w:rsidP="000B50D0">
      <w:pPr>
        <w:spacing w:line="240" w:lineRule="auto"/>
        <w:rPr>
          <w:rFonts w:cstheme="minorHAnsi"/>
          <w:bCs/>
          <w:sz w:val="22"/>
          <w:szCs w:val="22"/>
        </w:rPr>
      </w:pPr>
      <w:r>
        <w:rPr>
          <w:rFonts w:cstheme="minorHAnsi"/>
          <w:b/>
          <w:sz w:val="22"/>
          <w:szCs w:val="22"/>
        </w:rPr>
        <w:t xml:space="preserve">INSTALLATION OF NEW </w:t>
      </w:r>
      <w:proofErr w:type="gramStart"/>
      <w:r>
        <w:rPr>
          <w:rFonts w:cstheme="minorHAnsi"/>
          <w:b/>
          <w:sz w:val="22"/>
          <w:szCs w:val="22"/>
        </w:rPr>
        <w:t>OFFICERS</w:t>
      </w:r>
      <w:r w:rsidR="00D30847" w:rsidRPr="00591A19">
        <w:rPr>
          <w:rFonts w:cstheme="minorHAnsi"/>
          <w:b/>
          <w:sz w:val="22"/>
          <w:szCs w:val="22"/>
        </w:rPr>
        <w:t xml:space="preserve"> </w:t>
      </w:r>
      <w:r w:rsidR="006104E4" w:rsidRPr="00591A19">
        <w:rPr>
          <w:rFonts w:cstheme="minorHAnsi"/>
          <w:bCs/>
          <w:sz w:val="22"/>
          <w:szCs w:val="22"/>
        </w:rPr>
        <w:t xml:space="preserve"> </w:t>
      </w:r>
      <w:r>
        <w:rPr>
          <w:rFonts w:cstheme="minorHAnsi"/>
          <w:bCs/>
          <w:sz w:val="22"/>
          <w:szCs w:val="22"/>
        </w:rPr>
        <w:t>The</w:t>
      </w:r>
      <w:proofErr w:type="gramEnd"/>
      <w:r>
        <w:rPr>
          <w:rFonts w:cstheme="minorHAnsi"/>
          <w:bCs/>
          <w:sz w:val="22"/>
          <w:szCs w:val="22"/>
        </w:rPr>
        <w:t xml:space="preserve"> 2022 MVMAA Executive Board of Officers were installed and recited the oath.</w:t>
      </w:r>
    </w:p>
    <w:p w14:paraId="494CA99C" w14:textId="320369CC" w:rsidR="00616AF6" w:rsidRPr="00591A19" w:rsidRDefault="00616AF6" w:rsidP="000B50D0">
      <w:pPr>
        <w:spacing w:line="240" w:lineRule="auto"/>
        <w:rPr>
          <w:rFonts w:cstheme="minorHAnsi"/>
          <w:bCs/>
          <w:sz w:val="22"/>
          <w:szCs w:val="22"/>
        </w:rPr>
      </w:pPr>
      <w:r>
        <w:rPr>
          <w:rFonts w:cstheme="minorHAnsi"/>
          <w:bCs/>
          <w:sz w:val="22"/>
          <w:szCs w:val="22"/>
        </w:rPr>
        <w:t xml:space="preserve">Rebecca reminded everyone there would be no meeting in December, the Board Meeting will be </w:t>
      </w:r>
      <w:r w:rsidR="00041F96">
        <w:rPr>
          <w:rFonts w:cstheme="minorHAnsi"/>
          <w:bCs/>
          <w:sz w:val="22"/>
          <w:szCs w:val="22"/>
        </w:rPr>
        <w:t>11 January, hosted by the Fairborn Chamber of Commerce, location to be determined by Paul Newman.</w:t>
      </w:r>
    </w:p>
    <w:p w14:paraId="4966D243" w14:textId="77777777" w:rsidR="00041F96" w:rsidRPr="00591A19" w:rsidRDefault="00041F96" w:rsidP="00041F96">
      <w:pPr>
        <w:spacing w:line="240" w:lineRule="auto"/>
        <w:rPr>
          <w:rFonts w:cstheme="minorHAnsi"/>
          <w:sz w:val="22"/>
          <w:szCs w:val="22"/>
          <w:u w:val="single"/>
        </w:rPr>
      </w:pPr>
      <w:r w:rsidRPr="00591A19">
        <w:rPr>
          <w:rFonts w:cstheme="minorHAnsi"/>
          <w:b/>
          <w:sz w:val="22"/>
          <w:szCs w:val="22"/>
        </w:rPr>
        <w:t>Meeting adjourned at 191</w:t>
      </w:r>
      <w:r>
        <w:rPr>
          <w:rFonts w:cstheme="minorHAnsi"/>
          <w:b/>
          <w:sz w:val="22"/>
          <w:szCs w:val="22"/>
        </w:rPr>
        <w:t>0</w:t>
      </w:r>
      <w:r w:rsidRPr="00591A19">
        <w:rPr>
          <w:rFonts w:cstheme="minorHAnsi"/>
          <w:b/>
          <w:sz w:val="22"/>
          <w:szCs w:val="22"/>
        </w:rPr>
        <w:t xml:space="preserve"> hours, 7:1</w:t>
      </w:r>
      <w:r>
        <w:rPr>
          <w:rFonts w:cstheme="minorHAnsi"/>
          <w:b/>
          <w:sz w:val="22"/>
          <w:szCs w:val="22"/>
        </w:rPr>
        <w:t>0</w:t>
      </w:r>
      <w:r w:rsidRPr="00591A19">
        <w:rPr>
          <w:rFonts w:cstheme="minorHAnsi"/>
          <w:b/>
          <w:sz w:val="22"/>
          <w:szCs w:val="22"/>
        </w:rPr>
        <w:t xml:space="preserve"> p.m.</w:t>
      </w:r>
      <w:r w:rsidRPr="00591A19">
        <w:rPr>
          <w:rFonts w:cstheme="minorHAnsi"/>
          <w:sz w:val="22"/>
          <w:szCs w:val="22"/>
          <w:u w:val="single"/>
        </w:rPr>
        <w:t xml:space="preserve"> </w:t>
      </w:r>
    </w:p>
    <w:p w14:paraId="3D52B6AF" w14:textId="437F2BD2" w:rsidR="004E3534" w:rsidRPr="00591A19" w:rsidRDefault="000277AD" w:rsidP="000B50D0">
      <w:pPr>
        <w:spacing w:line="240" w:lineRule="auto"/>
        <w:rPr>
          <w:rFonts w:cstheme="minorHAnsi"/>
          <w:sz w:val="22"/>
          <w:szCs w:val="22"/>
        </w:rPr>
      </w:pPr>
      <w:r w:rsidRPr="00591A19">
        <w:rPr>
          <w:rFonts w:cstheme="minorHAnsi"/>
          <w:sz w:val="22"/>
          <w:szCs w:val="22"/>
        </w:rPr>
        <w:t>Respectfully Submitted,</w:t>
      </w:r>
      <w:r w:rsidR="0094290F" w:rsidRPr="00591A19">
        <w:rPr>
          <w:rFonts w:cstheme="minorHAnsi"/>
          <w:sz w:val="22"/>
          <w:szCs w:val="22"/>
        </w:rPr>
        <w:t xml:space="preserve"> </w:t>
      </w:r>
    </w:p>
    <w:p w14:paraId="4C5627C5" w14:textId="5C995770" w:rsidR="00862E70" w:rsidRPr="00591A19" w:rsidRDefault="00862E70" w:rsidP="000B50D0">
      <w:pPr>
        <w:spacing w:line="240" w:lineRule="auto"/>
        <w:rPr>
          <w:rFonts w:cstheme="minorHAnsi"/>
          <w:sz w:val="22"/>
          <w:szCs w:val="22"/>
        </w:rPr>
      </w:pPr>
      <w:r w:rsidRPr="00591A19">
        <w:rPr>
          <w:rFonts w:cstheme="minorHAnsi"/>
          <w:sz w:val="22"/>
          <w:szCs w:val="22"/>
        </w:rPr>
        <w:t>Linda A. Stokes-Crowe, MVMAA Secretary</w:t>
      </w:r>
    </w:p>
    <w:sectPr w:rsidR="00862E70" w:rsidRPr="00591A19" w:rsidSect="00930924">
      <w:footerReference w:type="default" r:id="rId7"/>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178F" w14:textId="77777777" w:rsidR="00083486" w:rsidRDefault="00083486" w:rsidP="000F1862">
      <w:pPr>
        <w:spacing w:after="0" w:line="240" w:lineRule="auto"/>
      </w:pPr>
      <w:r>
        <w:separator/>
      </w:r>
    </w:p>
  </w:endnote>
  <w:endnote w:type="continuationSeparator" w:id="0">
    <w:p w14:paraId="7C8E43EF" w14:textId="77777777" w:rsidR="00083486" w:rsidRDefault="00083486" w:rsidP="000F1862">
      <w:pPr>
        <w:spacing w:after="0" w:line="240" w:lineRule="auto"/>
      </w:pPr>
      <w:r>
        <w:continuationSeparator/>
      </w:r>
    </w:p>
  </w:endnote>
  <w:endnote w:type="continuationNotice" w:id="1">
    <w:p w14:paraId="09167C05" w14:textId="77777777" w:rsidR="00083486" w:rsidRDefault="00083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D7CC" w14:textId="2EED766C"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041F96">
      <w:rPr>
        <w:rFonts w:asciiTheme="majorHAnsi" w:eastAsiaTheme="majorEastAsia" w:hAnsiTheme="majorHAnsi" w:cstheme="majorBidi"/>
        <w:noProof/>
        <w:color w:val="4F81BD" w:themeColor="accent1"/>
      </w:rPr>
      <w:t xml:space="preserve">9 November ANNUAL </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F948" w14:textId="77777777" w:rsidR="00083486" w:rsidRDefault="00083486" w:rsidP="000F1862">
      <w:pPr>
        <w:spacing w:after="0" w:line="240" w:lineRule="auto"/>
      </w:pPr>
      <w:r>
        <w:separator/>
      </w:r>
    </w:p>
  </w:footnote>
  <w:footnote w:type="continuationSeparator" w:id="0">
    <w:p w14:paraId="06F2CECC" w14:textId="77777777" w:rsidR="00083486" w:rsidRDefault="00083486" w:rsidP="000F1862">
      <w:pPr>
        <w:spacing w:after="0" w:line="240" w:lineRule="auto"/>
      </w:pPr>
      <w:r>
        <w:continuationSeparator/>
      </w:r>
    </w:p>
  </w:footnote>
  <w:footnote w:type="continuationNotice" w:id="1">
    <w:p w14:paraId="4EEFD9DF" w14:textId="77777777" w:rsidR="00083486" w:rsidRDefault="000834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07F73"/>
    <w:rsid w:val="00014454"/>
    <w:rsid w:val="00022E91"/>
    <w:rsid w:val="00023252"/>
    <w:rsid w:val="00026D9E"/>
    <w:rsid w:val="00026F82"/>
    <w:rsid w:val="000277AD"/>
    <w:rsid w:val="000327EB"/>
    <w:rsid w:val="00033955"/>
    <w:rsid w:val="00034036"/>
    <w:rsid w:val="0003653F"/>
    <w:rsid w:val="00036B2D"/>
    <w:rsid w:val="00041059"/>
    <w:rsid w:val="00041F96"/>
    <w:rsid w:val="00043355"/>
    <w:rsid w:val="00044D36"/>
    <w:rsid w:val="00045327"/>
    <w:rsid w:val="0004728B"/>
    <w:rsid w:val="0005531B"/>
    <w:rsid w:val="000651CC"/>
    <w:rsid w:val="00071862"/>
    <w:rsid w:val="000735BA"/>
    <w:rsid w:val="00074171"/>
    <w:rsid w:val="00075392"/>
    <w:rsid w:val="00081DC4"/>
    <w:rsid w:val="00083486"/>
    <w:rsid w:val="00086EF3"/>
    <w:rsid w:val="00087BEF"/>
    <w:rsid w:val="000968C1"/>
    <w:rsid w:val="00096AF6"/>
    <w:rsid w:val="000A4D33"/>
    <w:rsid w:val="000A6B7B"/>
    <w:rsid w:val="000B35A7"/>
    <w:rsid w:val="000B3D78"/>
    <w:rsid w:val="000B50D0"/>
    <w:rsid w:val="000C25C8"/>
    <w:rsid w:val="000C6E3E"/>
    <w:rsid w:val="000C7051"/>
    <w:rsid w:val="000D0249"/>
    <w:rsid w:val="000D30BD"/>
    <w:rsid w:val="000D5777"/>
    <w:rsid w:val="000E263F"/>
    <w:rsid w:val="000E62C9"/>
    <w:rsid w:val="000E7854"/>
    <w:rsid w:val="000E7870"/>
    <w:rsid w:val="000F1785"/>
    <w:rsid w:val="000F1862"/>
    <w:rsid w:val="000F2863"/>
    <w:rsid w:val="000F6E92"/>
    <w:rsid w:val="0010109E"/>
    <w:rsid w:val="0012068E"/>
    <w:rsid w:val="00123663"/>
    <w:rsid w:val="001265D9"/>
    <w:rsid w:val="00130029"/>
    <w:rsid w:val="0013210B"/>
    <w:rsid w:val="00133448"/>
    <w:rsid w:val="00133789"/>
    <w:rsid w:val="00136141"/>
    <w:rsid w:val="001378E7"/>
    <w:rsid w:val="001458A8"/>
    <w:rsid w:val="00151270"/>
    <w:rsid w:val="0015266D"/>
    <w:rsid w:val="001863C9"/>
    <w:rsid w:val="001926EB"/>
    <w:rsid w:val="00193AE4"/>
    <w:rsid w:val="00195AF7"/>
    <w:rsid w:val="001A3C1A"/>
    <w:rsid w:val="001A542E"/>
    <w:rsid w:val="001A7388"/>
    <w:rsid w:val="001A7EC3"/>
    <w:rsid w:val="001B23FE"/>
    <w:rsid w:val="001B2DBC"/>
    <w:rsid w:val="001B3FA5"/>
    <w:rsid w:val="001B606B"/>
    <w:rsid w:val="001B643F"/>
    <w:rsid w:val="001B68D4"/>
    <w:rsid w:val="001B7541"/>
    <w:rsid w:val="001C027D"/>
    <w:rsid w:val="001C079E"/>
    <w:rsid w:val="001C2132"/>
    <w:rsid w:val="001C419F"/>
    <w:rsid w:val="001C6F50"/>
    <w:rsid w:val="001D1A80"/>
    <w:rsid w:val="001D586C"/>
    <w:rsid w:val="001D5884"/>
    <w:rsid w:val="001D64F5"/>
    <w:rsid w:val="001E0E6A"/>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642CF"/>
    <w:rsid w:val="00273C07"/>
    <w:rsid w:val="002813AC"/>
    <w:rsid w:val="00284687"/>
    <w:rsid w:val="00284D2B"/>
    <w:rsid w:val="00286A6A"/>
    <w:rsid w:val="002912F1"/>
    <w:rsid w:val="00296842"/>
    <w:rsid w:val="0029722D"/>
    <w:rsid w:val="00297AFC"/>
    <w:rsid w:val="002A3AE3"/>
    <w:rsid w:val="002A46CF"/>
    <w:rsid w:val="002A540E"/>
    <w:rsid w:val="002B10D0"/>
    <w:rsid w:val="002B3657"/>
    <w:rsid w:val="002C1705"/>
    <w:rsid w:val="002C28E4"/>
    <w:rsid w:val="002C3278"/>
    <w:rsid w:val="002D2A6B"/>
    <w:rsid w:val="002D3D17"/>
    <w:rsid w:val="002F17CA"/>
    <w:rsid w:val="002F6715"/>
    <w:rsid w:val="002F7080"/>
    <w:rsid w:val="00303BDF"/>
    <w:rsid w:val="0030650C"/>
    <w:rsid w:val="00310CB5"/>
    <w:rsid w:val="00312BB2"/>
    <w:rsid w:val="00317ACB"/>
    <w:rsid w:val="00325CD7"/>
    <w:rsid w:val="00337FE4"/>
    <w:rsid w:val="003421C1"/>
    <w:rsid w:val="00353558"/>
    <w:rsid w:val="00353F25"/>
    <w:rsid w:val="0036563E"/>
    <w:rsid w:val="003750BC"/>
    <w:rsid w:val="003846A0"/>
    <w:rsid w:val="00387018"/>
    <w:rsid w:val="003950DE"/>
    <w:rsid w:val="003A1202"/>
    <w:rsid w:val="003A15A5"/>
    <w:rsid w:val="003A27BB"/>
    <w:rsid w:val="003A68BD"/>
    <w:rsid w:val="003B6126"/>
    <w:rsid w:val="003B6994"/>
    <w:rsid w:val="003B7274"/>
    <w:rsid w:val="003C4934"/>
    <w:rsid w:val="003C58EE"/>
    <w:rsid w:val="003C5FDA"/>
    <w:rsid w:val="003D48D2"/>
    <w:rsid w:val="003D5894"/>
    <w:rsid w:val="003E136D"/>
    <w:rsid w:val="003E45A1"/>
    <w:rsid w:val="003F17EE"/>
    <w:rsid w:val="003F71A8"/>
    <w:rsid w:val="003F7295"/>
    <w:rsid w:val="00407914"/>
    <w:rsid w:val="00410953"/>
    <w:rsid w:val="004120A7"/>
    <w:rsid w:val="00416557"/>
    <w:rsid w:val="004204F3"/>
    <w:rsid w:val="00421962"/>
    <w:rsid w:val="00424828"/>
    <w:rsid w:val="004308C7"/>
    <w:rsid w:val="00435C2E"/>
    <w:rsid w:val="00440AA8"/>
    <w:rsid w:val="00443229"/>
    <w:rsid w:val="00453FFF"/>
    <w:rsid w:val="004540A3"/>
    <w:rsid w:val="004577F5"/>
    <w:rsid w:val="00462A31"/>
    <w:rsid w:val="004663C5"/>
    <w:rsid w:val="004738BC"/>
    <w:rsid w:val="00483382"/>
    <w:rsid w:val="004878F4"/>
    <w:rsid w:val="004879B4"/>
    <w:rsid w:val="0049136F"/>
    <w:rsid w:val="00495FFE"/>
    <w:rsid w:val="004B2AB6"/>
    <w:rsid w:val="004B3505"/>
    <w:rsid w:val="004B71AC"/>
    <w:rsid w:val="004B7435"/>
    <w:rsid w:val="004C045E"/>
    <w:rsid w:val="004C0CB7"/>
    <w:rsid w:val="004C5760"/>
    <w:rsid w:val="004D5623"/>
    <w:rsid w:val="004D568D"/>
    <w:rsid w:val="004E25FF"/>
    <w:rsid w:val="004E3534"/>
    <w:rsid w:val="004E40EA"/>
    <w:rsid w:val="004F1F58"/>
    <w:rsid w:val="004F4994"/>
    <w:rsid w:val="004F49D7"/>
    <w:rsid w:val="004F5B16"/>
    <w:rsid w:val="004F61C5"/>
    <w:rsid w:val="00501751"/>
    <w:rsid w:val="00504BEC"/>
    <w:rsid w:val="0050585E"/>
    <w:rsid w:val="00510965"/>
    <w:rsid w:val="00511F4F"/>
    <w:rsid w:val="00512471"/>
    <w:rsid w:val="005127CE"/>
    <w:rsid w:val="00514997"/>
    <w:rsid w:val="005149F1"/>
    <w:rsid w:val="00521C45"/>
    <w:rsid w:val="00523B5C"/>
    <w:rsid w:val="00524362"/>
    <w:rsid w:val="0052511D"/>
    <w:rsid w:val="00525473"/>
    <w:rsid w:val="00533E31"/>
    <w:rsid w:val="00554E7F"/>
    <w:rsid w:val="0055577B"/>
    <w:rsid w:val="005572CA"/>
    <w:rsid w:val="005639BF"/>
    <w:rsid w:val="00572600"/>
    <w:rsid w:val="00576FDC"/>
    <w:rsid w:val="00577423"/>
    <w:rsid w:val="00584399"/>
    <w:rsid w:val="00584FD4"/>
    <w:rsid w:val="00591A19"/>
    <w:rsid w:val="00592DDB"/>
    <w:rsid w:val="00593D8D"/>
    <w:rsid w:val="0059564D"/>
    <w:rsid w:val="0059781F"/>
    <w:rsid w:val="005A0775"/>
    <w:rsid w:val="005A3BDE"/>
    <w:rsid w:val="005A6656"/>
    <w:rsid w:val="005A72AD"/>
    <w:rsid w:val="005B4EE7"/>
    <w:rsid w:val="005B7D16"/>
    <w:rsid w:val="005C1C12"/>
    <w:rsid w:val="005C2086"/>
    <w:rsid w:val="005C4B10"/>
    <w:rsid w:val="005D0459"/>
    <w:rsid w:val="005D1DF6"/>
    <w:rsid w:val="005D5EE0"/>
    <w:rsid w:val="005D5F66"/>
    <w:rsid w:val="005F065D"/>
    <w:rsid w:val="005F14F2"/>
    <w:rsid w:val="005F6DFF"/>
    <w:rsid w:val="00603F69"/>
    <w:rsid w:val="006047F6"/>
    <w:rsid w:val="006060B4"/>
    <w:rsid w:val="006104E4"/>
    <w:rsid w:val="00616AF6"/>
    <w:rsid w:val="0062055D"/>
    <w:rsid w:val="00621728"/>
    <w:rsid w:val="00622606"/>
    <w:rsid w:val="0062329F"/>
    <w:rsid w:val="0063280D"/>
    <w:rsid w:val="00641BBC"/>
    <w:rsid w:val="0064262A"/>
    <w:rsid w:val="00642C37"/>
    <w:rsid w:val="00642D79"/>
    <w:rsid w:val="00645122"/>
    <w:rsid w:val="00645241"/>
    <w:rsid w:val="0064732F"/>
    <w:rsid w:val="00651910"/>
    <w:rsid w:val="006520F1"/>
    <w:rsid w:val="00655BA4"/>
    <w:rsid w:val="00656D3F"/>
    <w:rsid w:val="00664124"/>
    <w:rsid w:val="006662EA"/>
    <w:rsid w:val="0066760F"/>
    <w:rsid w:val="00667EB2"/>
    <w:rsid w:val="00670A67"/>
    <w:rsid w:val="006730FF"/>
    <w:rsid w:val="006745C6"/>
    <w:rsid w:val="00674A72"/>
    <w:rsid w:val="00690B5D"/>
    <w:rsid w:val="00691DC2"/>
    <w:rsid w:val="00691EDB"/>
    <w:rsid w:val="00694F99"/>
    <w:rsid w:val="00694F9E"/>
    <w:rsid w:val="006A030A"/>
    <w:rsid w:val="006A1D4A"/>
    <w:rsid w:val="006A2C65"/>
    <w:rsid w:val="006A4B9E"/>
    <w:rsid w:val="006A5997"/>
    <w:rsid w:val="006A631F"/>
    <w:rsid w:val="006B1C0B"/>
    <w:rsid w:val="006B733A"/>
    <w:rsid w:val="006C08F4"/>
    <w:rsid w:val="006C3837"/>
    <w:rsid w:val="006C5CEC"/>
    <w:rsid w:val="006E0C2A"/>
    <w:rsid w:val="006E2F43"/>
    <w:rsid w:val="006F31C5"/>
    <w:rsid w:val="006F328A"/>
    <w:rsid w:val="006F61AD"/>
    <w:rsid w:val="0070297A"/>
    <w:rsid w:val="00703A14"/>
    <w:rsid w:val="00703B92"/>
    <w:rsid w:val="00711352"/>
    <w:rsid w:val="00713A57"/>
    <w:rsid w:val="007204F1"/>
    <w:rsid w:val="00720E62"/>
    <w:rsid w:val="00721FD4"/>
    <w:rsid w:val="00724E6A"/>
    <w:rsid w:val="00741A76"/>
    <w:rsid w:val="0074777C"/>
    <w:rsid w:val="00752EBD"/>
    <w:rsid w:val="0075386B"/>
    <w:rsid w:val="00765039"/>
    <w:rsid w:val="007803F6"/>
    <w:rsid w:val="00783691"/>
    <w:rsid w:val="00786C9E"/>
    <w:rsid w:val="00792978"/>
    <w:rsid w:val="00792A57"/>
    <w:rsid w:val="00794F55"/>
    <w:rsid w:val="00797298"/>
    <w:rsid w:val="007A37D8"/>
    <w:rsid w:val="007A6C50"/>
    <w:rsid w:val="007A76CD"/>
    <w:rsid w:val="007B60F0"/>
    <w:rsid w:val="007C545E"/>
    <w:rsid w:val="007C619C"/>
    <w:rsid w:val="007D6A2A"/>
    <w:rsid w:val="007D7446"/>
    <w:rsid w:val="007E3DF5"/>
    <w:rsid w:val="007E3FBE"/>
    <w:rsid w:val="007F0103"/>
    <w:rsid w:val="007F5801"/>
    <w:rsid w:val="007F7627"/>
    <w:rsid w:val="00805EA8"/>
    <w:rsid w:val="00811D81"/>
    <w:rsid w:val="008215B8"/>
    <w:rsid w:val="00827E33"/>
    <w:rsid w:val="00832349"/>
    <w:rsid w:val="0083329D"/>
    <w:rsid w:val="00835859"/>
    <w:rsid w:val="00836C17"/>
    <w:rsid w:val="00846DA6"/>
    <w:rsid w:val="00851812"/>
    <w:rsid w:val="00856D14"/>
    <w:rsid w:val="00862E70"/>
    <w:rsid w:val="008720E0"/>
    <w:rsid w:val="00875335"/>
    <w:rsid w:val="00875463"/>
    <w:rsid w:val="00875488"/>
    <w:rsid w:val="00877ACE"/>
    <w:rsid w:val="008858E3"/>
    <w:rsid w:val="00891B08"/>
    <w:rsid w:val="00893ACC"/>
    <w:rsid w:val="008A6653"/>
    <w:rsid w:val="008A70E2"/>
    <w:rsid w:val="008B42B4"/>
    <w:rsid w:val="008B7B94"/>
    <w:rsid w:val="008C452D"/>
    <w:rsid w:val="008C64DF"/>
    <w:rsid w:val="008C7330"/>
    <w:rsid w:val="008D14E2"/>
    <w:rsid w:val="008D50D2"/>
    <w:rsid w:val="008D5CDD"/>
    <w:rsid w:val="008D6C21"/>
    <w:rsid w:val="008D7AF8"/>
    <w:rsid w:val="008E26DB"/>
    <w:rsid w:val="008E399D"/>
    <w:rsid w:val="008F4FCB"/>
    <w:rsid w:val="008F6301"/>
    <w:rsid w:val="00901F65"/>
    <w:rsid w:val="00902B46"/>
    <w:rsid w:val="00905E49"/>
    <w:rsid w:val="009106E9"/>
    <w:rsid w:val="00912B8E"/>
    <w:rsid w:val="0091571B"/>
    <w:rsid w:val="00917504"/>
    <w:rsid w:val="00923BDD"/>
    <w:rsid w:val="00930924"/>
    <w:rsid w:val="00934609"/>
    <w:rsid w:val="0094290F"/>
    <w:rsid w:val="00966EE8"/>
    <w:rsid w:val="009708A8"/>
    <w:rsid w:val="0097411A"/>
    <w:rsid w:val="009776D2"/>
    <w:rsid w:val="009821C1"/>
    <w:rsid w:val="00982AD7"/>
    <w:rsid w:val="00983090"/>
    <w:rsid w:val="009906D9"/>
    <w:rsid w:val="00997638"/>
    <w:rsid w:val="009A2D83"/>
    <w:rsid w:val="009B4184"/>
    <w:rsid w:val="009B6984"/>
    <w:rsid w:val="009C355A"/>
    <w:rsid w:val="009C5842"/>
    <w:rsid w:val="009D0F0F"/>
    <w:rsid w:val="009D1FEC"/>
    <w:rsid w:val="009D223D"/>
    <w:rsid w:val="009E04C3"/>
    <w:rsid w:val="009F58B1"/>
    <w:rsid w:val="009F5D08"/>
    <w:rsid w:val="00A10259"/>
    <w:rsid w:val="00A15559"/>
    <w:rsid w:val="00A16341"/>
    <w:rsid w:val="00A231D9"/>
    <w:rsid w:val="00A23F50"/>
    <w:rsid w:val="00A24DC4"/>
    <w:rsid w:val="00A26851"/>
    <w:rsid w:val="00A34258"/>
    <w:rsid w:val="00A368C5"/>
    <w:rsid w:val="00A37E0F"/>
    <w:rsid w:val="00A428FC"/>
    <w:rsid w:val="00A47E95"/>
    <w:rsid w:val="00A54EED"/>
    <w:rsid w:val="00A55A47"/>
    <w:rsid w:val="00A5701B"/>
    <w:rsid w:val="00A67A68"/>
    <w:rsid w:val="00A73B95"/>
    <w:rsid w:val="00A74EF3"/>
    <w:rsid w:val="00A750A5"/>
    <w:rsid w:val="00A76104"/>
    <w:rsid w:val="00A76811"/>
    <w:rsid w:val="00A93BEB"/>
    <w:rsid w:val="00A93E46"/>
    <w:rsid w:val="00A96D7B"/>
    <w:rsid w:val="00AA47BE"/>
    <w:rsid w:val="00AA5E54"/>
    <w:rsid w:val="00AA685F"/>
    <w:rsid w:val="00AB05D7"/>
    <w:rsid w:val="00AB06B2"/>
    <w:rsid w:val="00AC2C05"/>
    <w:rsid w:val="00AD2EA3"/>
    <w:rsid w:val="00AD388F"/>
    <w:rsid w:val="00AD668E"/>
    <w:rsid w:val="00AD74BA"/>
    <w:rsid w:val="00AE0F2E"/>
    <w:rsid w:val="00AE1522"/>
    <w:rsid w:val="00AE17A5"/>
    <w:rsid w:val="00AE359D"/>
    <w:rsid w:val="00AE55BE"/>
    <w:rsid w:val="00AE58FA"/>
    <w:rsid w:val="00AF0AC1"/>
    <w:rsid w:val="00AF34F0"/>
    <w:rsid w:val="00AF7BB8"/>
    <w:rsid w:val="00B013E4"/>
    <w:rsid w:val="00B17FDD"/>
    <w:rsid w:val="00B212FD"/>
    <w:rsid w:val="00B21926"/>
    <w:rsid w:val="00B27780"/>
    <w:rsid w:val="00B31608"/>
    <w:rsid w:val="00B35EC1"/>
    <w:rsid w:val="00B4021D"/>
    <w:rsid w:val="00B40B52"/>
    <w:rsid w:val="00B42874"/>
    <w:rsid w:val="00B46190"/>
    <w:rsid w:val="00B46332"/>
    <w:rsid w:val="00B4679C"/>
    <w:rsid w:val="00B46C2D"/>
    <w:rsid w:val="00B6120B"/>
    <w:rsid w:val="00B63895"/>
    <w:rsid w:val="00B73BB3"/>
    <w:rsid w:val="00B77137"/>
    <w:rsid w:val="00B86A8B"/>
    <w:rsid w:val="00B86D80"/>
    <w:rsid w:val="00B87523"/>
    <w:rsid w:val="00B87983"/>
    <w:rsid w:val="00B9630A"/>
    <w:rsid w:val="00B96C99"/>
    <w:rsid w:val="00BA0AEB"/>
    <w:rsid w:val="00BA1D29"/>
    <w:rsid w:val="00BA31D4"/>
    <w:rsid w:val="00BB4017"/>
    <w:rsid w:val="00BC14EC"/>
    <w:rsid w:val="00BC77A1"/>
    <w:rsid w:val="00BD0A28"/>
    <w:rsid w:val="00BD1A66"/>
    <w:rsid w:val="00BD2C79"/>
    <w:rsid w:val="00BD41B0"/>
    <w:rsid w:val="00BD6228"/>
    <w:rsid w:val="00BD7524"/>
    <w:rsid w:val="00BE46B7"/>
    <w:rsid w:val="00BE6BAB"/>
    <w:rsid w:val="00BF089C"/>
    <w:rsid w:val="00BF6D86"/>
    <w:rsid w:val="00C02112"/>
    <w:rsid w:val="00C10D50"/>
    <w:rsid w:val="00C12294"/>
    <w:rsid w:val="00C14684"/>
    <w:rsid w:val="00C16628"/>
    <w:rsid w:val="00C17C2D"/>
    <w:rsid w:val="00C20646"/>
    <w:rsid w:val="00C20E88"/>
    <w:rsid w:val="00C219D2"/>
    <w:rsid w:val="00C25CA0"/>
    <w:rsid w:val="00C403C9"/>
    <w:rsid w:val="00C42AAD"/>
    <w:rsid w:val="00C55BE3"/>
    <w:rsid w:val="00C57FF7"/>
    <w:rsid w:val="00C61197"/>
    <w:rsid w:val="00C706D6"/>
    <w:rsid w:val="00C74C49"/>
    <w:rsid w:val="00C75F55"/>
    <w:rsid w:val="00C855E3"/>
    <w:rsid w:val="00C91637"/>
    <w:rsid w:val="00CA1CBB"/>
    <w:rsid w:val="00CC337D"/>
    <w:rsid w:val="00CC3454"/>
    <w:rsid w:val="00CC4F86"/>
    <w:rsid w:val="00CC63F2"/>
    <w:rsid w:val="00CC6BF4"/>
    <w:rsid w:val="00CD2CC8"/>
    <w:rsid w:val="00CE24A2"/>
    <w:rsid w:val="00CE5537"/>
    <w:rsid w:val="00CE60BE"/>
    <w:rsid w:val="00CF073B"/>
    <w:rsid w:val="00CF0CB4"/>
    <w:rsid w:val="00CF2641"/>
    <w:rsid w:val="00CF3E6F"/>
    <w:rsid w:val="00D010E0"/>
    <w:rsid w:val="00D1295B"/>
    <w:rsid w:val="00D13D0E"/>
    <w:rsid w:val="00D21890"/>
    <w:rsid w:val="00D26CBF"/>
    <w:rsid w:val="00D26E63"/>
    <w:rsid w:val="00D27388"/>
    <w:rsid w:val="00D30847"/>
    <w:rsid w:val="00D33654"/>
    <w:rsid w:val="00D41DDC"/>
    <w:rsid w:val="00D45268"/>
    <w:rsid w:val="00D45A53"/>
    <w:rsid w:val="00D50062"/>
    <w:rsid w:val="00D517DE"/>
    <w:rsid w:val="00D577C5"/>
    <w:rsid w:val="00D652B4"/>
    <w:rsid w:val="00D672C0"/>
    <w:rsid w:val="00D67442"/>
    <w:rsid w:val="00D6767B"/>
    <w:rsid w:val="00D73643"/>
    <w:rsid w:val="00D769D0"/>
    <w:rsid w:val="00D8175F"/>
    <w:rsid w:val="00D84935"/>
    <w:rsid w:val="00D95ED8"/>
    <w:rsid w:val="00D974C3"/>
    <w:rsid w:val="00DA7A35"/>
    <w:rsid w:val="00DB2671"/>
    <w:rsid w:val="00DB2B21"/>
    <w:rsid w:val="00DB301A"/>
    <w:rsid w:val="00DB56DD"/>
    <w:rsid w:val="00DB7E45"/>
    <w:rsid w:val="00DC6A6D"/>
    <w:rsid w:val="00DD5EDE"/>
    <w:rsid w:val="00DD6CAF"/>
    <w:rsid w:val="00DE27CA"/>
    <w:rsid w:val="00DE3D6B"/>
    <w:rsid w:val="00DE59A5"/>
    <w:rsid w:val="00DF6891"/>
    <w:rsid w:val="00E02DD9"/>
    <w:rsid w:val="00E12C36"/>
    <w:rsid w:val="00E15F94"/>
    <w:rsid w:val="00E2043D"/>
    <w:rsid w:val="00E23116"/>
    <w:rsid w:val="00E2373A"/>
    <w:rsid w:val="00E255FA"/>
    <w:rsid w:val="00E26400"/>
    <w:rsid w:val="00E31B43"/>
    <w:rsid w:val="00E35CAC"/>
    <w:rsid w:val="00E36B3D"/>
    <w:rsid w:val="00E409AC"/>
    <w:rsid w:val="00E40A5A"/>
    <w:rsid w:val="00E42B00"/>
    <w:rsid w:val="00E4751B"/>
    <w:rsid w:val="00E564AD"/>
    <w:rsid w:val="00E60C3B"/>
    <w:rsid w:val="00E7094C"/>
    <w:rsid w:val="00E75255"/>
    <w:rsid w:val="00E765B4"/>
    <w:rsid w:val="00E77427"/>
    <w:rsid w:val="00E94DA0"/>
    <w:rsid w:val="00E9672F"/>
    <w:rsid w:val="00EA0489"/>
    <w:rsid w:val="00EA62DC"/>
    <w:rsid w:val="00EA7289"/>
    <w:rsid w:val="00EB4FDE"/>
    <w:rsid w:val="00EC194E"/>
    <w:rsid w:val="00EC32F9"/>
    <w:rsid w:val="00ED3D5F"/>
    <w:rsid w:val="00ED4A8E"/>
    <w:rsid w:val="00ED5F7D"/>
    <w:rsid w:val="00EE4CED"/>
    <w:rsid w:val="00EE6337"/>
    <w:rsid w:val="00EF0BA0"/>
    <w:rsid w:val="00EF4AC7"/>
    <w:rsid w:val="00F1526A"/>
    <w:rsid w:val="00F22BB7"/>
    <w:rsid w:val="00F25BA8"/>
    <w:rsid w:val="00F31AFA"/>
    <w:rsid w:val="00F34286"/>
    <w:rsid w:val="00F37EAB"/>
    <w:rsid w:val="00F422E8"/>
    <w:rsid w:val="00F451CB"/>
    <w:rsid w:val="00F45245"/>
    <w:rsid w:val="00F525DB"/>
    <w:rsid w:val="00F8077E"/>
    <w:rsid w:val="00F830C1"/>
    <w:rsid w:val="00F85251"/>
    <w:rsid w:val="00F85771"/>
    <w:rsid w:val="00F858EC"/>
    <w:rsid w:val="00F916C0"/>
    <w:rsid w:val="00FA390F"/>
    <w:rsid w:val="00FB2F14"/>
    <w:rsid w:val="00FC2F46"/>
    <w:rsid w:val="00FC774C"/>
    <w:rsid w:val="00FD056C"/>
    <w:rsid w:val="00FD29F9"/>
    <w:rsid w:val="00FD3D05"/>
    <w:rsid w:val="00FE08EF"/>
    <w:rsid w:val="00FE3701"/>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2088">
      <w:bodyDiv w:val="1"/>
      <w:marLeft w:val="0"/>
      <w:marRight w:val="0"/>
      <w:marTop w:val="0"/>
      <w:marBottom w:val="0"/>
      <w:divBdr>
        <w:top w:val="none" w:sz="0" w:space="0" w:color="auto"/>
        <w:left w:val="none" w:sz="0" w:space="0" w:color="auto"/>
        <w:bottom w:val="none" w:sz="0" w:space="0" w:color="auto"/>
        <w:right w:val="none" w:sz="0" w:space="0" w:color="auto"/>
      </w:divBdr>
    </w:div>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21706021">
      <w:bodyDiv w:val="1"/>
      <w:marLeft w:val="0"/>
      <w:marRight w:val="0"/>
      <w:marTop w:val="0"/>
      <w:marBottom w:val="0"/>
      <w:divBdr>
        <w:top w:val="none" w:sz="0" w:space="0" w:color="auto"/>
        <w:left w:val="none" w:sz="0" w:space="0" w:color="auto"/>
        <w:bottom w:val="none" w:sz="0" w:space="0" w:color="auto"/>
        <w:right w:val="none" w:sz="0" w:space="0" w:color="auto"/>
      </w:divBdr>
    </w:div>
    <w:div w:id="1749887636">
      <w:bodyDiv w:val="1"/>
      <w:marLeft w:val="0"/>
      <w:marRight w:val="0"/>
      <w:marTop w:val="0"/>
      <w:marBottom w:val="0"/>
      <w:divBdr>
        <w:top w:val="none" w:sz="0" w:space="0" w:color="auto"/>
        <w:left w:val="none" w:sz="0" w:space="0" w:color="auto"/>
        <w:bottom w:val="none" w:sz="0" w:space="0" w:color="auto"/>
        <w:right w:val="none" w:sz="0" w:space="0" w:color="auto"/>
      </w:divBdr>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5</cp:revision>
  <cp:lastPrinted>2019-02-14T21:55:00Z</cp:lastPrinted>
  <dcterms:created xsi:type="dcterms:W3CDTF">2021-12-16T21:14:00Z</dcterms:created>
  <dcterms:modified xsi:type="dcterms:W3CDTF">2022-01-05T14:21:00Z</dcterms:modified>
</cp:coreProperties>
</file>